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7B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Placement Counselling Cell</w:t>
      </w:r>
    </w:p>
    <w:p w14:paraId="165F8979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413077B1">
      <w:pPr>
        <w:numPr>
          <w:ilvl w:val="0"/>
          <w:numId w:val="1"/>
        </w:numPr>
        <w:tabs>
          <w:tab w:val="left" w:pos="440"/>
          <w:tab w:val="clear" w:pos="425"/>
        </w:tabs>
        <w:spacing w:line="240" w:lineRule="auto"/>
        <w:ind w:left="642" w:leftChars="0" w:hanging="642" w:hangingChars="292"/>
        <w:rPr>
          <w:rFonts w:hint="default"/>
        </w:rPr>
      </w:pPr>
      <w:r>
        <w:rPr>
          <w:rFonts w:hint="default"/>
        </w:rPr>
        <w:t>Lecture by NIIT on Short Term Job-Oriented Course on 15.09.2017</w:t>
      </w:r>
    </w:p>
    <w:p w14:paraId="5B83DB86">
      <w:pPr>
        <w:spacing w:line="240" w:lineRule="auto"/>
        <w:rPr>
          <w:rFonts w:hint="default"/>
        </w:rPr>
      </w:pPr>
      <w:r>
        <w:rPr>
          <w:rFonts w:hint="default"/>
        </w:rPr>
        <w:t xml:space="preserve">2.       Entrepreneurship Orientation Program on 06.11.2017 by NSIC, Faridabad  </w:t>
      </w:r>
    </w:p>
    <w:p w14:paraId="52817913">
      <w:pPr>
        <w:spacing w:line="240" w:lineRule="auto"/>
        <w:rPr>
          <w:rFonts w:hint="default"/>
        </w:rPr>
      </w:pPr>
      <w:r>
        <w:rPr>
          <w:rFonts w:hint="default"/>
        </w:rPr>
        <w:t>3.       Day Employability Skills Workshop from 05-07 Feb, 2018</w:t>
      </w:r>
    </w:p>
    <w:p w14:paraId="72EA11CF">
      <w:pPr>
        <w:spacing w:line="240" w:lineRule="auto"/>
        <w:rPr>
          <w:rFonts w:hint="default"/>
        </w:rPr>
      </w:pPr>
      <w:r>
        <w:rPr>
          <w:rFonts w:hint="default"/>
        </w:rPr>
        <w:t>4.       Day Training at GCW Faridabad on 12, 13 &amp; 15th Feb, 2018 for 22 Students</w:t>
      </w:r>
    </w:p>
    <w:p w14:paraId="0508F788">
      <w:pPr>
        <w:spacing w:line="240" w:lineRule="auto"/>
      </w:pPr>
      <w:r>
        <w:rPr>
          <w:rFonts w:hint="default"/>
        </w:rPr>
        <w:t xml:space="preserve"> 5.       Placement Fair on 09.</w:t>
      </w:r>
      <w:bookmarkStart w:id="0" w:name="_GoBack"/>
      <w:bookmarkEnd w:id="0"/>
      <w:r>
        <w:rPr>
          <w:rFonts w:hint="default"/>
        </w:rPr>
        <w:t>03.2018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49A61"/>
    <w:multiLevelType w:val="singleLevel"/>
    <w:tmpl w:val="FDA49A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169D9"/>
    <w:rsid w:val="199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lang w:val="en-IN" w:eastAsia="en-US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2025-10-11T05:11:00Z</dcterms:created>
  <dc:creator>NSS Tigaon</dc:creator>
  <cp:lastModifiedBy>NSS Tigaon</cp:lastModifiedBy>
  <dcterms:modified xsi:type="dcterms:W3CDTF">2025-10-11T05:14:58Z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892AB43461314F8EA352F883BA14DFCD_11</vt:lpwstr>
  </property>
</Properties>
</file>