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7B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Placement Counselling Cell</w:t>
      </w:r>
    </w:p>
    <w:p w14:paraId="165F8979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1FE6E54">
      <w:pPr>
        <w:numPr>
          <w:numId w:val="0"/>
        </w:numPr>
        <w:ind w:leftChars="100"/>
        <w:rPr>
          <w:rFonts w:hint="default"/>
        </w:rPr>
      </w:pPr>
    </w:p>
    <w:p w14:paraId="11766399">
      <w:pPr>
        <w:rPr>
          <w:rFonts w:hint="default"/>
        </w:rPr>
      </w:pPr>
      <w:r>
        <w:rPr>
          <w:rFonts w:hint="default"/>
        </w:rPr>
        <w:t xml:space="preserve">     1.       Organized Lecture on  Entrepreneurship Development on 29th Aug, 2018</w:t>
      </w:r>
    </w:p>
    <w:p w14:paraId="4EEB0CE0">
      <w:pPr>
        <w:rPr>
          <w:rFonts w:hint="default"/>
        </w:rPr>
      </w:pPr>
    </w:p>
    <w:p w14:paraId="78DAA976">
      <w:pPr>
        <w:rPr>
          <w:rFonts w:hint="default"/>
        </w:rPr>
      </w:pPr>
      <w:r>
        <w:rPr>
          <w:rFonts w:hint="default"/>
        </w:rPr>
        <w:t xml:space="preserve">    2.       Lecture by Dr. D.K. Sharma on 03.10.2018</w:t>
      </w:r>
    </w:p>
    <w:p w14:paraId="04461C24">
      <w:pPr>
        <w:rPr>
          <w:rFonts w:hint="default"/>
        </w:rPr>
      </w:pPr>
    </w:p>
    <w:p w14:paraId="1F98878A">
      <w:pPr>
        <w:rPr>
          <w:rFonts w:hint="default"/>
        </w:rPr>
      </w:pPr>
      <w:r>
        <w:rPr>
          <w:rFonts w:hint="default"/>
        </w:rPr>
        <w:t xml:space="preserve">     3.       Lecture by Sh. Ramavtar, DFSC  Palwal on 15.01.2019</w:t>
      </w:r>
    </w:p>
    <w:p w14:paraId="7E58FF89">
      <w:pPr>
        <w:rPr>
          <w:rFonts w:hint="default"/>
        </w:rPr>
      </w:pPr>
    </w:p>
    <w:p w14:paraId="3FA859DB">
      <w:pPr>
        <w:rPr>
          <w:rFonts w:hint="default"/>
        </w:rPr>
      </w:pPr>
      <w:r>
        <w:rPr>
          <w:rFonts w:hint="default"/>
        </w:rPr>
        <w:t xml:space="preserve">     4.       Sh. Sandeep Roy, Director TCI – IT delivered Lecture on Career Opportunities on 12.03.2019</w:t>
      </w:r>
    </w:p>
    <w:p w14:paraId="4E3BD203">
      <w:pPr>
        <w:rPr>
          <w:rFonts w:hint="default"/>
        </w:rPr>
      </w:pPr>
    </w:p>
    <w:p w14:paraId="51990C08">
      <w:pPr>
        <w:ind w:left="600" w:leftChars="0" w:hanging="600" w:hangingChars="300"/>
        <w:rPr>
          <w:rFonts w:hint="default"/>
        </w:rPr>
      </w:pPr>
      <w:r>
        <w:rPr>
          <w:rFonts w:hint="default"/>
        </w:rPr>
        <w:t xml:space="preserve">     5.       Dr. Baljeet Singh Sandhu Controller Examination, MDU, Rohtak delivered Lecture on stress Management &amp; Career Counselling</w:t>
      </w:r>
    </w:p>
    <w:p w14:paraId="653A2817">
      <w:pPr>
        <w:rPr>
          <w:rFonts w:hint="default"/>
        </w:rPr>
      </w:pPr>
    </w:p>
    <w:p w14:paraId="0405BAAF">
      <w:pPr>
        <w:ind w:left="800" w:leftChars="0" w:hanging="800" w:hangingChars="400"/>
        <w:rPr>
          <w:rFonts w:hint="default"/>
        </w:rPr>
      </w:pPr>
      <w:r>
        <w:rPr>
          <w:rFonts w:hint="default"/>
        </w:rPr>
        <w:t xml:space="preserve">     6.       Mr. Vikram Singh from Naukri Centre delivered two lecture on topic “Self Motivation &amp; Career   Opportunities in HR”</w:t>
      </w:r>
    </w:p>
    <w:p w14:paraId="4E53A4B6">
      <w:pPr>
        <w:rPr>
          <w:rFonts w:hint="default"/>
        </w:rPr>
      </w:pPr>
    </w:p>
    <w:p w14:paraId="047B8080">
      <w:pPr>
        <w:ind w:left="600" w:leftChars="0" w:hanging="600" w:hangingChars="300"/>
        <w:rPr>
          <w:rFonts w:hint="default"/>
        </w:rPr>
      </w:pPr>
      <w:r>
        <w:rPr>
          <w:rFonts w:hint="default"/>
        </w:rPr>
        <w:t xml:space="preserve">     7.       Ms. Anshu, CS delivered extension lecture on 28.03.2019 on topic “Career &amp; Opportunity in Company Secretary”</w:t>
      </w:r>
    </w:p>
    <w:p w14:paraId="6D86B0A4">
      <w:pPr>
        <w:rPr>
          <w:rFonts w:hint="default"/>
        </w:rPr>
      </w:pPr>
    </w:p>
    <w:p w14:paraId="279D3C5A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349D"/>
    <w:rsid w:val="3DD7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2025-10-11T05:15:00Z</dcterms:created>
  <dc:creator>NSS Tigaon</dc:creator>
  <cp:lastModifiedBy>NSS Tigaon</cp:lastModifiedBy>
  <dcterms:modified xsi:type="dcterms:W3CDTF">2025-10-11T05:17:29Z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A89936ED40BE47E1AB0417D90A14373D_11</vt:lpwstr>
  </property>
</Properties>
</file>