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7B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Placement Counselling Cell</w:t>
      </w:r>
    </w:p>
    <w:p w14:paraId="165F8979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2E603944">
      <w:pPr>
        <w:ind w:left="400" w:leftChars="0" w:hanging="400" w:hangingChars="200"/>
        <w:rPr>
          <w:rFonts w:hint="default"/>
        </w:rPr>
      </w:pPr>
      <w:r>
        <w:rPr>
          <w:rFonts w:hint="default"/>
        </w:rPr>
        <w:t xml:space="preserve"> 1.       Two extension lecture by Dr. Yudhvir Singh, Dean of College MDU on topic “Career Counselling &amp;Skill enhancement” on 21 Aug, 2019</w:t>
      </w:r>
    </w:p>
    <w:p w14:paraId="77D5C2CD">
      <w:pPr>
        <w:rPr>
          <w:rFonts w:hint="default"/>
        </w:rPr>
      </w:pPr>
    </w:p>
    <w:p w14:paraId="48FA1C37">
      <w:pPr>
        <w:ind w:left="600" w:leftChars="0" w:hanging="600" w:hangingChars="300"/>
        <w:rPr>
          <w:rFonts w:hint="default"/>
        </w:rPr>
      </w:pPr>
      <w:r>
        <w:rPr>
          <w:rFonts w:hint="default"/>
        </w:rPr>
        <w:t xml:space="preserve">  2.       Mr. Sujit, Motivational Speaker from Group M delivered lecture on topic “ Career &amp; Personal Growth” on 23.01.2020</w:t>
      </w:r>
    </w:p>
    <w:p w14:paraId="3BBA3A41">
      <w:pPr>
        <w:rPr>
          <w:rFonts w:hint="default"/>
        </w:rPr>
      </w:pPr>
    </w:p>
    <w:p w14:paraId="6E247EF4">
      <w:pPr>
        <w:ind w:left="600" w:leftChars="0" w:hanging="600" w:hangingChars="300"/>
        <w:rPr>
          <w:rFonts w:hint="default"/>
        </w:rPr>
      </w:pPr>
      <w:r>
        <w:rPr>
          <w:rFonts w:hint="default"/>
        </w:rPr>
        <w:t xml:space="preserve">  3.       Mr. SS Rawat, District Employment Officer delivered lecture on “Career Guidance” on 24.01.2020</w:t>
      </w:r>
    </w:p>
    <w:p w14:paraId="77CF198F">
      <w:pPr>
        <w:rPr>
          <w:rFonts w:hint="default"/>
        </w:rPr>
      </w:pPr>
    </w:p>
    <w:p w14:paraId="35AA4788">
      <w:bookmarkStart w:id="0" w:name="_GoBack"/>
      <w:r>
        <w:rPr>
          <w:rFonts w:hint="default"/>
        </w:rPr>
        <w:t xml:space="preserve">   4.       Training Program at GCW Faridabad from 10-12 Feb, 2020 for 22 Students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A4C83"/>
    <w:rsid w:val="2F9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2025-10-11T05:18:00Z</dcterms:created>
  <dc:creator>NSS Tigaon</dc:creator>
  <cp:lastModifiedBy>NSS Tigaon</cp:lastModifiedBy>
  <dcterms:modified xsi:type="dcterms:W3CDTF">2025-10-11T05:20:03Z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D5B9D84050264949AB8EE052FD83CB59_11</vt:lpwstr>
  </property>
</Properties>
</file>