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D6" w:rsidRPr="00C05C3C" w:rsidRDefault="006724D6" w:rsidP="00672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3C">
        <w:rPr>
          <w:rFonts w:ascii="Times New Roman" w:hAnsi="Times New Roman" w:cs="Times New Roman"/>
          <w:sz w:val="28"/>
          <w:szCs w:val="28"/>
        </w:rPr>
        <w:t>Lesson Plan 2025-26</w:t>
      </w:r>
    </w:p>
    <w:p w:rsidR="006724D6" w:rsidRPr="00C05C3C" w:rsidRDefault="006724D6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 xml:space="preserve">Teacher Name-:  </w:t>
      </w:r>
      <w:r w:rsidR="004179D2">
        <w:rPr>
          <w:rFonts w:ascii="Times New Roman" w:hAnsi="Times New Roman" w:cs="Times New Roman"/>
        </w:rPr>
        <w:t xml:space="preserve">Dr. </w:t>
      </w:r>
      <w:proofErr w:type="spellStart"/>
      <w:r w:rsidR="004179D2">
        <w:rPr>
          <w:rFonts w:ascii="Times New Roman" w:hAnsi="Times New Roman" w:cs="Times New Roman"/>
        </w:rPr>
        <w:t>Kavita</w:t>
      </w:r>
      <w:proofErr w:type="spellEnd"/>
      <w:r w:rsidR="004179D2">
        <w:rPr>
          <w:rFonts w:ascii="Times New Roman" w:hAnsi="Times New Roman" w:cs="Times New Roman"/>
        </w:rPr>
        <w:t xml:space="preserve"> Sharma</w:t>
      </w:r>
    </w:p>
    <w:p w:rsidR="006724D6" w:rsidRPr="00C05C3C" w:rsidRDefault="006724D6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>Name of the Class -:</w:t>
      </w:r>
      <w:r w:rsidR="004179D2">
        <w:rPr>
          <w:rFonts w:ascii="Times New Roman" w:hAnsi="Times New Roman" w:cs="Times New Roman"/>
        </w:rPr>
        <w:t xml:space="preserve"> BCA-1</w:t>
      </w:r>
      <w:r w:rsidR="004179D2" w:rsidRPr="004179D2">
        <w:rPr>
          <w:rFonts w:ascii="Times New Roman" w:hAnsi="Times New Roman" w:cs="Times New Roman"/>
          <w:vertAlign w:val="superscript"/>
        </w:rPr>
        <w:t>st</w:t>
      </w:r>
      <w:r w:rsidR="004179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179D2">
        <w:rPr>
          <w:rFonts w:ascii="Times New Roman" w:hAnsi="Times New Roman" w:cs="Times New Roman"/>
        </w:rPr>
        <w:t>Sem</w:t>
      </w:r>
      <w:proofErr w:type="spellEnd"/>
      <w:proofErr w:type="gramEnd"/>
    </w:p>
    <w:p w:rsidR="006724D6" w:rsidRPr="00C05C3C" w:rsidRDefault="006724D6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 xml:space="preserve">Name of the Subject -: </w:t>
      </w:r>
      <w:r w:rsidR="004179D2">
        <w:rPr>
          <w:rFonts w:ascii="Times New Roman" w:hAnsi="Times New Roman" w:cs="Times New Roman"/>
        </w:rPr>
        <w:t>Computer Architecture</w:t>
      </w:r>
    </w:p>
    <w:tbl>
      <w:tblPr>
        <w:tblStyle w:val="TableGrid"/>
        <w:tblW w:w="0" w:type="auto"/>
        <w:tblLook w:val="04A0"/>
      </w:tblPr>
      <w:tblGrid>
        <w:gridCol w:w="2235"/>
        <w:gridCol w:w="8896"/>
      </w:tblGrid>
      <w:tr w:rsidR="006724D6" w:rsidRPr="00C05C3C" w:rsidTr="00C05C3C">
        <w:trPr>
          <w:trHeight w:val="351"/>
        </w:trPr>
        <w:tc>
          <w:tcPr>
            <w:tcW w:w="2235" w:type="dxa"/>
          </w:tcPr>
          <w:p w:rsidR="006724D6" w:rsidRPr="00C05C3C" w:rsidRDefault="006724D6" w:rsidP="00C05C3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8896" w:type="dxa"/>
          </w:tcPr>
          <w:p w:rsidR="006724D6" w:rsidRPr="00C05C3C" w:rsidRDefault="006724D6" w:rsidP="00C05C3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Topic</w:t>
            </w:r>
          </w:p>
        </w:tc>
      </w:tr>
      <w:tr w:rsidR="006724D6" w:rsidRPr="00C05C3C" w:rsidTr="00C05C3C">
        <w:trPr>
          <w:trHeight w:val="1703"/>
        </w:trPr>
        <w:tc>
          <w:tcPr>
            <w:tcW w:w="2235" w:type="dxa"/>
          </w:tcPr>
          <w:p w:rsidR="00C05C3C" w:rsidRDefault="00C05C3C" w:rsidP="00C05C3C">
            <w:pPr>
              <w:jc w:val="center"/>
              <w:rPr>
                <w:rFonts w:ascii="Times New Roman" w:hAnsi="Times New Roman" w:cs="Times New Roman"/>
              </w:rPr>
            </w:pPr>
          </w:p>
          <w:p w:rsidR="00C05C3C" w:rsidRDefault="00C05C3C" w:rsidP="00C05C3C">
            <w:pPr>
              <w:jc w:val="center"/>
              <w:rPr>
                <w:rFonts w:ascii="Times New Roman" w:hAnsi="Times New Roman" w:cs="Times New Roman"/>
              </w:rPr>
            </w:pPr>
          </w:p>
          <w:p w:rsidR="006724D6" w:rsidRPr="00C05C3C" w:rsidRDefault="006724D6" w:rsidP="00C05C3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July to August</w:t>
            </w:r>
          </w:p>
        </w:tc>
        <w:tc>
          <w:tcPr>
            <w:tcW w:w="8896" w:type="dxa"/>
          </w:tcPr>
          <w:p w:rsidR="008C0227" w:rsidRPr="008C0227" w:rsidRDefault="008C0227" w:rsidP="006724D6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</w:t>
            </w:r>
          </w:p>
          <w:p w:rsidR="008C0227" w:rsidRDefault="004179D2" w:rsidP="006724D6">
            <w:r w:rsidRPr="008C0227">
              <w:rPr>
                <w:b/>
              </w:rPr>
              <w:t>Digital Principles</w:t>
            </w:r>
            <w:r>
              <w:t xml:space="preserve">: Definition for Digital signals, Digital logic, Digital computers, Von Neumann Architecture, Boolean Laws and Theorems, K-Map: Truth Tables to K-Map, 2, 3 and 4 </w:t>
            </w:r>
            <w:proofErr w:type="gramStart"/>
            <w:r>
              <w:t>variable</w:t>
            </w:r>
            <w:proofErr w:type="gramEnd"/>
            <w:r>
              <w:t xml:space="preserve"> K Map, K-Map Simplifications, Don’t Care Conditions, SOP and POS. </w:t>
            </w:r>
          </w:p>
          <w:p w:rsidR="00AD4A09" w:rsidRDefault="00AD4A09" w:rsidP="006724D6"/>
          <w:p w:rsidR="006724D6" w:rsidRPr="00C05C3C" w:rsidRDefault="004179D2" w:rsidP="006724D6">
            <w:pPr>
              <w:rPr>
                <w:rFonts w:ascii="Times New Roman" w:hAnsi="Times New Roman" w:cs="Times New Roman"/>
              </w:rPr>
            </w:pPr>
            <w:r w:rsidRPr="008C0227">
              <w:rPr>
                <w:b/>
              </w:rPr>
              <w:t>Number Systems:</w:t>
            </w:r>
            <w:r>
              <w:t xml:space="preserve"> Decimal, Binary, Octal, Hexadecimal, Number System Conversions, Binary Arithmetic, Addition and subtraction of BCD, Octal Arithmetic, Hexadecimal Arithmetic, Binary Codes, Decimal Codes, Error detecting and correcting codes, ASCII, EBCDIC, Excess3 Code, The Gray Code.</w:t>
            </w:r>
          </w:p>
        </w:tc>
      </w:tr>
      <w:tr w:rsidR="006724D6" w:rsidRPr="00C05C3C" w:rsidTr="00C05C3C">
        <w:trPr>
          <w:trHeight w:val="1827"/>
        </w:trPr>
        <w:tc>
          <w:tcPr>
            <w:tcW w:w="2235" w:type="dxa"/>
          </w:tcPr>
          <w:p w:rsidR="00C05C3C" w:rsidRDefault="00C05C3C" w:rsidP="00C05C3C">
            <w:pPr>
              <w:jc w:val="center"/>
              <w:rPr>
                <w:rFonts w:ascii="Times New Roman" w:hAnsi="Times New Roman" w:cs="Times New Roman"/>
              </w:rPr>
            </w:pPr>
          </w:p>
          <w:p w:rsidR="00C05C3C" w:rsidRDefault="00C05C3C" w:rsidP="00C05C3C">
            <w:pPr>
              <w:jc w:val="center"/>
              <w:rPr>
                <w:rFonts w:ascii="Times New Roman" w:hAnsi="Times New Roman" w:cs="Times New Roman"/>
              </w:rPr>
            </w:pPr>
          </w:p>
          <w:p w:rsidR="006724D6" w:rsidRPr="00C05C3C" w:rsidRDefault="006724D6" w:rsidP="00C05C3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August to September</w:t>
            </w:r>
          </w:p>
        </w:tc>
        <w:tc>
          <w:tcPr>
            <w:tcW w:w="8896" w:type="dxa"/>
          </w:tcPr>
          <w:p w:rsidR="008C0227" w:rsidRPr="008C0227" w:rsidRDefault="008C0227" w:rsidP="006724D6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UNIT-II</w:t>
            </w:r>
          </w:p>
          <w:p w:rsidR="008C0227" w:rsidRDefault="008C0227" w:rsidP="006724D6">
            <w:r w:rsidRPr="008C0227">
              <w:rPr>
                <w:b/>
              </w:rPr>
              <w:t>Combinational Circuits:</w:t>
            </w:r>
            <w:r>
              <w:t xml:space="preserve"> Half Adder and Full Adder, </w:t>
            </w:r>
            <w:proofErr w:type="spellStart"/>
            <w:r>
              <w:t>Subtractor</w:t>
            </w:r>
            <w:proofErr w:type="spellEnd"/>
            <w:r>
              <w:t xml:space="preserve">, Decoders, Encoder, Multiplexer, </w:t>
            </w:r>
            <w:proofErr w:type="spellStart"/>
            <w:r>
              <w:t>Demultiplexer</w:t>
            </w:r>
            <w:proofErr w:type="spellEnd"/>
            <w:r>
              <w:t xml:space="preserve">, Sequential Circuits: Flip-Flops- SR Flip- Flop, D Flip-Flop, J-K Flip-Flop, </w:t>
            </w:r>
            <w:proofErr w:type="gramStart"/>
            <w:r>
              <w:t>T</w:t>
            </w:r>
            <w:proofErr w:type="gramEnd"/>
            <w:r>
              <w:t xml:space="preserve"> Flip-Flop. </w:t>
            </w:r>
          </w:p>
          <w:p w:rsidR="008C0227" w:rsidRDefault="008C0227" w:rsidP="006724D6"/>
          <w:p w:rsidR="006724D6" w:rsidRDefault="008C0227" w:rsidP="006724D6">
            <w:r w:rsidRPr="008C0227">
              <w:rPr>
                <w:b/>
              </w:rPr>
              <w:t>Register:</w:t>
            </w:r>
            <w:r>
              <w:t xml:space="preserve"> 4 bit register with parallel load, Shift Registers- Bidirectional shift register with parallel load Binary Counters-4 bit synchronous and Asynchronous binary counter.</w:t>
            </w:r>
          </w:p>
          <w:p w:rsidR="00AD4A09" w:rsidRDefault="00AD4A09" w:rsidP="006724D6"/>
          <w:p w:rsidR="00AD4A09" w:rsidRDefault="00AD4A09" w:rsidP="006724D6">
            <w:pPr>
              <w:rPr>
                <w:b/>
              </w:rPr>
            </w:pPr>
            <w:r w:rsidRPr="00AD4A09">
              <w:rPr>
                <w:b/>
              </w:rPr>
              <w:t>Assignment -1 and test-1</w:t>
            </w:r>
          </w:p>
          <w:p w:rsidR="00AD4A09" w:rsidRPr="00C05C3C" w:rsidRDefault="00AD4A09" w:rsidP="006724D6">
            <w:pPr>
              <w:rPr>
                <w:rFonts w:ascii="Times New Roman" w:hAnsi="Times New Roman" w:cs="Times New Roman"/>
              </w:rPr>
            </w:pPr>
          </w:p>
        </w:tc>
      </w:tr>
      <w:tr w:rsidR="006724D6" w:rsidRPr="00C05C3C" w:rsidTr="00C05C3C">
        <w:trPr>
          <w:trHeight w:val="2250"/>
        </w:trPr>
        <w:tc>
          <w:tcPr>
            <w:tcW w:w="2235" w:type="dxa"/>
            <w:tcBorders>
              <w:right w:val="single" w:sz="4" w:space="0" w:color="auto"/>
            </w:tcBorders>
          </w:tcPr>
          <w:p w:rsidR="00C05C3C" w:rsidRDefault="00C05C3C" w:rsidP="00C05C3C">
            <w:pPr>
              <w:jc w:val="center"/>
              <w:rPr>
                <w:rFonts w:ascii="Times New Roman" w:hAnsi="Times New Roman" w:cs="Times New Roman"/>
              </w:rPr>
            </w:pPr>
          </w:p>
          <w:p w:rsidR="00C05C3C" w:rsidRDefault="00C05C3C" w:rsidP="00C05C3C">
            <w:pPr>
              <w:jc w:val="center"/>
              <w:rPr>
                <w:rFonts w:ascii="Times New Roman" w:hAnsi="Times New Roman" w:cs="Times New Roman"/>
              </w:rPr>
            </w:pPr>
          </w:p>
          <w:p w:rsidR="006724D6" w:rsidRPr="00C05C3C" w:rsidRDefault="006724D6" w:rsidP="00C05C3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September to October</w:t>
            </w: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8C0227" w:rsidRPr="008C0227" w:rsidRDefault="008C0227" w:rsidP="006724D6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UNIT-III</w:t>
            </w:r>
          </w:p>
          <w:p w:rsidR="008C0227" w:rsidRDefault="008C0227" w:rsidP="006724D6">
            <w:r>
              <w:t xml:space="preserve"> </w:t>
            </w:r>
            <w:r w:rsidRPr="008C0227">
              <w:rPr>
                <w:b/>
              </w:rPr>
              <w:t>Basic Computer Organization and Design:</w:t>
            </w:r>
            <w:r>
              <w:t xml:space="preserve"> Instruction Codes, Computer Registers, Computer Instructions, Timing and Control, Instruction Cycle, Memory-Reference Instructions, </w:t>
            </w:r>
            <w:proofErr w:type="spellStart"/>
            <w:r>
              <w:t>InputOutput</w:t>
            </w:r>
            <w:proofErr w:type="spellEnd"/>
            <w:r>
              <w:t xml:space="preserve"> Interrupt, Complete Computer Description, Design of Basic Computer, Design of 37 Accumulator logic. </w:t>
            </w:r>
          </w:p>
          <w:p w:rsidR="006724D6" w:rsidRDefault="008C0227" w:rsidP="006724D6">
            <w:r w:rsidRPr="008C0227">
              <w:rPr>
                <w:b/>
              </w:rPr>
              <w:t>Central Processing Unit:</w:t>
            </w:r>
            <w:r>
              <w:t xml:space="preserve"> Introduction, General Register Organization, Stack Organization, Instruction Formats, Addressing Modes, Data Transfer and Manipulation, Program Control, Reduced Instruction Set Computer(RISC), RISC Vs CISC.</w:t>
            </w:r>
          </w:p>
          <w:p w:rsidR="00AD4A09" w:rsidRDefault="00AD4A09" w:rsidP="006724D6"/>
          <w:p w:rsidR="00AD4A09" w:rsidRDefault="00AD4A09" w:rsidP="006724D6">
            <w:pPr>
              <w:rPr>
                <w:rFonts w:ascii="Times New Roman" w:hAnsi="Times New Roman" w:cs="Times New Roman"/>
                <w:b/>
              </w:rPr>
            </w:pPr>
            <w:r w:rsidRPr="00AD4A09">
              <w:rPr>
                <w:rFonts w:ascii="Times New Roman" w:hAnsi="Times New Roman" w:cs="Times New Roman"/>
                <w:b/>
              </w:rPr>
              <w:t>Assignment -2 and test-2</w:t>
            </w:r>
          </w:p>
          <w:p w:rsidR="00AD4A09" w:rsidRPr="00C05C3C" w:rsidRDefault="00AD4A09" w:rsidP="006724D6">
            <w:pPr>
              <w:rPr>
                <w:rFonts w:ascii="Times New Roman" w:hAnsi="Times New Roman" w:cs="Times New Roman"/>
              </w:rPr>
            </w:pPr>
          </w:p>
        </w:tc>
      </w:tr>
      <w:tr w:rsidR="006724D6" w:rsidRPr="00C05C3C" w:rsidTr="00C05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2"/>
        </w:trPr>
        <w:tc>
          <w:tcPr>
            <w:tcW w:w="2235" w:type="dxa"/>
          </w:tcPr>
          <w:p w:rsidR="00C05C3C" w:rsidRDefault="00C05C3C" w:rsidP="00C05C3C">
            <w:pPr>
              <w:jc w:val="center"/>
              <w:rPr>
                <w:rFonts w:ascii="Times New Roman" w:hAnsi="Times New Roman" w:cs="Times New Roman"/>
              </w:rPr>
            </w:pPr>
          </w:p>
          <w:p w:rsidR="00C05C3C" w:rsidRDefault="00C05C3C" w:rsidP="00C05C3C">
            <w:pPr>
              <w:jc w:val="center"/>
              <w:rPr>
                <w:rFonts w:ascii="Times New Roman" w:hAnsi="Times New Roman" w:cs="Times New Roman"/>
              </w:rPr>
            </w:pPr>
          </w:p>
          <w:p w:rsidR="006724D6" w:rsidRPr="00C05C3C" w:rsidRDefault="006724D6" w:rsidP="00C05C3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October to November</w:t>
            </w:r>
          </w:p>
        </w:tc>
        <w:tc>
          <w:tcPr>
            <w:tcW w:w="8896" w:type="dxa"/>
          </w:tcPr>
          <w:p w:rsidR="008C0227" w:rsidRDefault="008C0227" w:rsidP="006724D6">
            <w:pPr>
              <w:ind w:left="108"/>
            </w:pPr>
            <w:r w:rsidRPr="008C0227">
              <w:rPr>
                <w:b/>
                <w:u w:val="single"/>
              </w:rPr>
              <w:t>UNIT-IV</w:t>
            </w:r>
          </w:p>
          <w:p w:rsidR="008C0227" w:rsidRDefault="008C0227" w:rsidP="006724D6">
            <w:pPr>
              <w:ind w:left="108"/>
              <w:rPr>
                <w:b/>
              </w:rPr>
            </w:pPr>
            <w:r>
              <w:t xml:space="preserve"> </w:t>
            </w:r>
            <w:r w:rsidRPr="008C0227">
              <w:rPr>
                <w:b/>
              </w:rPr>
              <w:t>Pipeline and Vector Processing:</w:t>
            </w:r>
            <w:r>
              <w:t xml:space="preserve"> Parallel Processing, Pipelining, Arithmetic Pipeline, Instruction Pipeline, RISC Pipeline. Input-Output Organization: Peripheral Devices, Input-Output Interface, Asynchronous data transfer, Modes of Transfer, Priority Interrupt, Direct memory Access, Input-Output Processor(IOP</w:t>
            </w:r>
            <w:r w:rsidRPr="008C0227">
              <w:rPr>
                <w:b/>
              </w:rPr>
              <w:t xml:space="preserve">). </w:t>
            </w:r>
          </w:p>
          <w:p w:rsidR="00AD4A09" w:rsidRDefault="00AD4A09" w:rsidP="006724D6">
            <w:pPr>
              <w:ind w:left="108"/>
              <w:rPr>
                <w:b/>
              </w:rPr>
            </w:pPr>
          </w:p>
          <w:p w:rsidR="006724D6" w:rsidRPr="00C05C3C" w:rsidRDefault="008C0227" w:rsidP="006724D6">
            <w:pPr>
              <w:ind w:left="108"/>
              <w:rPr>
                <w:rFonts w:ascii="Times New Roman" w:hAnsi="Times New Roman" w:cs="Times New Roman"/>
              </w:rPr>
            </w:pPr>
            <w:r w:rsidRPr="008C0227">
              <w:rPr>
                <w:b/>
              </w:rPr>
              <w:t>Memory Organization</w:t>
            </w:r>
            <w:r>
              <w:t>: Memory Hierarchy, Main Memory, Auxiliary memory, Associate Memory, Cache Memory, Virtual Memory, Memory Management Hardware.</w:t>
            </w:r>
          </w:p>
        </w:tc>
      </w:tr>
    </w:tbl>
    <w:p w:rsidR="00C05C3C" w:rsidRPr="00C05C3C" w:rsidRDefault="00C05C3C">
      <w:pPr>
        <w:rPr>
          <w:rFonts w:ascii="Times New Roman" w:hAnsi="Times New Roman" w:cs="Times New Roman"/>
        </w:rPr>
      </w:pPr>
    </w:p>
    <w:p w:rsidR="00C05C3C" w:rsidRPr="00C05C3C" w:rsidRDefault="00C05C3C">
      <w:pPr>
        <w:rPr>
          <w:rFonts w:ascii="Times New Roman" w:hAnsi="Times New Roman" w:cs="Times New Roman"/>
        </w:rPr>
      </w:pPr>
    </w:p>
    <w:p w:rsidR="006724D6" w:rsidRDefault="00C05C3C">
      <w:r w:rsidRPr="00C05C3C">
        <w:rPr>
          <w:rFonts w:ascii="Times New Roman" w:hAnsi="Times New Roman" w:cs="Times New Roman"/>
        </w:rPr>
        <w:t>Signature..............</w:t>
      </w:r>
      <w:r w:rsidR="006724D6">
        <w:br w:type="page"/>
      </w:r>
    </w:p>
    <w:p w:rsidR="006724D6" w:rsidRDefault="006724D6"/>
    <w:p w:rsidR="00A04CE3" w:rsidRPr="00C05C3C" w:rsidRDefault="00A04CE3" w:rsidP="00A04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3C">
        <w:rPr>
          <w:rFonts w:ascii="Times New Roman" w:hAnsi="Times New Roman" w:cs="Times New Roman"/>
          <w:sz w:val="28"/>
          <w:szCs w:val="28"/>
        </w:rPr>
        <w:t>Lesson Plan 2025-26</w:t>
      </w:r>
    </w:p>
    <w:p w:rsidR="00A04CE3" w:rsidRPr="00C05C3C" w:rsidRDefault="00A04CE3" w:rsidP="00A04CE3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 xml:space="preserve">Teacher Name-:  </w:t>
      </w: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Kavita</w:t>
      </w:r>
      <w:proofErr w:type="spellEnd"/>
      <w:r>
        <w:rPr>
          <w:rFonts w:ascii="Times New Roman" w:hAnsi="Times New Roman" w:cs="Times New Roman"/>
        </w:rPr>
        <w:t xml:space="preserve"> Sharma</w:t>
      </w:r>
    </w:p>
    <w:p w:rsidR="00A04CE3" w:rsidRPr="00C05C3C" w:rsidRDefault="00A04CE3" w:rsidP="00A04CE3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>Name of the Class -:</w:t>
      </w:r>
      <w:r>
        <w:rPr>
          <w:rFonts w:ascii="Times New Roman" w:hAnsi="Times New Roman" w:cs="Times New Roman"/>
        </w:rPr>
        <w:t xml:space="preserve"> BCA-III </w:t>
      </w:r>
      <w:proofErr w:type="spellStart"/>
      <w:proofErr w:type="gramStart"/>
      <w:r>
        <w:rPr>
          <w:rFonts w:ascii="Times New Roman" w:hAnsi="Times New Roman" w:cs="Times New Roman"/>
        </w:rPr>
        <w:t>Sem</w:t>
      </w:r>
      <w:proofErr w:type="spellEnd"/>
      <w:proofErr w:type="gramEnd"/>
    </w:p>
    <w:p w:rsidR="00A04CE3" w:rsidRPr="00C05C3C" w:rsidRDefault="00A04CE3" w:rsidP="00A04CE3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 xml:space="preserve">Name of the Subject -: </w:t>
      </w:r>
      <w:r w:rsidR="000578A9">
        <w:rPr>
          <w:rFonts w:ascii="Times New Roman" w:hAnsi="Times New Roman" w:cs="Times New Roman"/>
        </w:rPr>
        <w:t>OOPS using C++</w:t>
      </w:r>
    </w:p>
    <w:tbl>
      <w:tblPr>
        <w:tblStyle w:val="TableGrid"/>
        <w:tblW w:w="0" w:type="auto"/>
        <w:tblLook w:val="04A0"/>
      </w:tblPr>
      <w:tblGrid>
        <w:gridCol w:w="2235"/>
        <w:gridCol w:w="8896"/>
      </w:tblGrid>
      <w:tr w:rsidR="00A04CE3" w:rsidRPr="00C05C3C" w:rsidTr="003C116C">
        <w:trPr>
          <w:trHeight w:val="351"/>
        </w:trPr>
        <w:tc>
          <w:tcPr>
            <w:tcW w:w="2235" w:type="dxa"/>
          </w:tcPr>
          <w:p w:rsidR="00A04CE3" w:rsidRPr="00C05C3C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8896" w:type="dxa"/>
          </w:tcPr>
          <w:p w:rsidR="00A04CE3" w:rsidRPr="00C05C3C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Topic</w:t>
            </w:r>
          </w:p>
        </w:tc>
      </w:tr>
      <w:tr w:rsidR="00A04CE3" w:rsidRPr="00C05C3C" w:rsidTr="003C116C">
        <w:trPr>
          <w:trHeight w:val="1703"/>
        </w:trPr>
        <w:tc>
          <w:tcPr>
            <w:tcW w:w="2235" w:type="dxa"/>
          </w:tcPr>
          <w:p w:rsidR="00A04CE3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A04CE3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A04CE3" w:rsidRPr="00C05C3C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July to August</w:t>
            </w:r>
          </w:p>
        </w:tc>
        <w:tc>
          <w:tcPr>
            <w:tcW w:w="8896" w:type="dxa"/>
          </w:tcPr>
          <w:p w:rsidR="00A04CE3" w:rsidRPr="008C0227" w:rsidRDefault="00A04CE3" w:rsidP="003C116C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</w:t>
            </w:r>
          </w:p>
          <w:p w:rsidR="000578A9" w:rsidRDefault="000578A9" w:rsidP="003C116C">
            <w:r w:rsidRPr="000578A9">
              <w:rPr>
                <w:b/>
              </w:rPr>
              <w:t>Introduction to OOP concepts</w:t>
            </w:r>
            <w:r>
              <w:t xml:space="preserve">: Procedural Vs. Object- Oriented Programming, Principles of OOP and their benefits. Object, classes, Inheritance, Abstraction, Encapsulation Polymorphism, Dynamic Binding, </w:t>
            </w:r>
            <w:proofErr w:type="gramStart"/>
            <w:r>
              <w:t>Message</w:t>
            </w:r>
            <w:proofErr w:type="gramEnd"/>
            <w:r>
              <w:t xml:space="preserve"> passing. </w:t>
            </w:r>
          </w:p>
          <w:p w:rsidR="00AD4A09" w:rsidRDefault="00AD4A09" w:rsidP="003C116C"/>
          <w:p w:rsidR="00A04CE3" w:rsidRPr="00C05C3C" w:rsidRDefault="000578A9" w:rsidP="003C116C">
            <w:pPr>
              <w:rPr>
                <w:rFonts w:ascii="Times New Roman" w:hAnsi="Times New Roman" w:cs="Times New Roman"/>
              </w:rPr>
            </w:pPr>
            <w:r w:rsidRPr="000578A9">
              <w:rPr>
                <w:b/>
              </w:rPr>
              <w:t>C++ Programming Basics:</w:t>
            </w:r>
            <w:r>
              <w:t xml:space="preserve"> Syntax and structure of C++ programs, Data types, variables, and constants in C++, Control structures: decision making and looping constructs</w:t>
            </w:r>
          </w:p>
        </w:tc>
      </w:tr>
      <w:tr w:rsidR="00A04CE3" w:rsidRPr="00C05C3C" w:rsidTr="003C116C">
        <w:trPr>
          <w:trHeight w:val="1827"/>
        </w:trPr>
        <w:tc>
          <w:tcPr>
            <w:tcW w:w="2235" w:type="dxa"/>
          </w:tcPr>
          <w:p w:rsidR="00A04CE3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A04CE3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A04CE3" w:rsidRPr="00C05C3C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August to September</w:t>
            </w:r>
          </w:p>
        </w:tc>
        <w:tc>
          <w:tcPr>
            <w:tcW w:w="8896" w:type="dxa"/>
          </w:tcPr>
          <w:p w:rsidR="00A04CE3" w:rsidRPr="008C0227" w:rsidRDefault="00A04CE3" w:rsidP="003C116C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UNIT-II</w:t>
            </w:r>
          </w:p>
          <w:p w:rsidR="000578A9" w:rsidRDefault="000578A9" w:rsidP="003C116C">
            <w:r w:rsidRPr="000578A9">
              <w:rPr>
                <w:b/>
              </w:rPr>
              <w:t>Classes and objects:</w:t>
            </w:r>
            <w:r>
              <w:t xml:space="preserve"> Defining and using classes and objects, Member functions and data members, Access </w:t>
            </w:r>
            <w:proofErr w:type="spellStart"/>
            <w:r>
              <w:t>specifiers</w:t>
            </w:r>
            <w:proofErr w:type="spellEnd"/>
            <w:r>
              <w:t>: public, private, protected, Functions and parameter passing in C++, Arrays and strings in C++, Pointer, Constructors and destructors.</w:t>
            </w:r>
          </w:p>
          <w:p w:rsidR="00AD4A09" w:rsidRDefault="00AD4A09" w:rsidP="003C116C"/>
          <w:p w:rsidR="00A04CE3" w:rsidRDefault="000578A9" w:rsidP="003C116C">
            <w:r>
              <w:t xml:space="preserve"> </w:t>
            </w:r>
            <w:r w:rsidRPr="000578A9">
              <w:rPr>
                <w:b/>
              </w:rPr>
              <w:t>Inheritance:</w:t>
            </w:r>
            <w:r>
              <w:t xml:space="preserve"> Derived class and Base class, Types of inheritance: single, multiple, multilevel, hierarchical, Access control in inheritance.</w:t>
            </w:r>
          </w:p>
          <w:p w:rsidR="00AD4A09" w:rsidRDefault="00AD4A09" w:rsidP="003C116C"/>
          <w:p w:rsidR="00AD4A09" w:rsidRPr="00C05C3C" w:rsidRDefault="00AD4A09" w:rsidP="003C116C">
            <w:pPr>
              <w:rPr>
                <w:rFonts w:ascii="Times New Roman" w:hAnsi="Times New Roman" w:cs="Times New Roman"/>
              </w:rPr>
            </w:pPr>
            <w:r w:rsidRPr="00AD4A09">
              <w:rPr>
                <w:b/>
              </w:rPr>
              <w:t>Assignment -1 and test-1</w:t>
            </w:r>
          </w:p>
        </w:tc>
      </w:tr>
      <w:tr w:rsidR="00A04CE3" w:rsidRPr="00C05C3C" w:rsidTr="003C116C">
        <w:trPr>
          <w:trHeight w:val="2250"/>
        </w:trPr>
        <w:tc>
          <w:tcPr>
            <w:tcW w:w="2235" w:type="dxa"/>
            <w:tcBorders>
              <w:right w:val="single" w:sz="4" w:space="0" w:color="auto"/>
            </w:tcBorders>
          </w:tcPr>
          <w:p w:rsidR="00A04CE3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A04CE3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A04CE3" w:rsidRPr="00C05C3C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September to October</w:t>
            </w: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A04CE3" w:rsidRPr="008C0227" w:rsidRDefault="00A04CE3" w:rsidP="003C116C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UNIT-III</w:t>
            </w:r>
          </w:p>
          <w:p w:rsidR="00A04CE3" w:rsidRPr="00C05C3C" w:rsidRDefault="00A04CE3" w:rsidP="00A04CE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0578A9" w:rsidRDefault="000578A9" w:rsidP="003C116C">
            <w:r w:rsidRPr="000578A9">
              <w:rPr>
                <w:b/>
              </w:rPr>
              <w:t>Polymorphism:</w:t>
            </w:r>
            <w:r>
              <w:t xml:space="preserve"> function overloading, Operator overloading, Virtual functions and dynamic polymorphism, Abstract classes and pure virtual functions, Encapsulation and data hiding, Friend functions, static function.</w:t>
            </w:r>
          </w:p>
          <w:p w:rsidR="00A04CE3" w:rsidRDefault="000578A9" w:rsidP="003C116C">
            <w:r>
              <w:t xml:space="preserve"> </w:t>
            </w:r>
            <w:r w:rsidRPr="000578A9">
              <w:rPr>
                <w:b/>
              </w:rPr>
              <w:t>Memory Management</w:t>
            </w:r>
            <w:r>
              <w:t>: Dynamic Memory Allocation: new, delete, Object Creation at run time.</w:t>
            </w:r>
          </w:p>
          <w:p w:rsidR="00AD4A09" w:rsidRDefault="00AD4A09" w:rsidP="003C116C"/>
          <w:p w:rsidR="00AD4A09" w:rsidRPr="00C05C3C" w:rsidRDefault="00AD4A09" w:rsidP="003C116C">
            <w:pPr>
              <w:rPr>
                <w:rFonts w:ascii="Times New Roman" w:hAnsi="Times New Roman" w:cs="Times New Roman"/>
              </w:rPr>
            </w:pPr>
            <w:r w:rsidRPr="00AD4A09">
              <w:rPr>
                <w:rFonts w:ascii="Times New Roman" w:hAnsi="Times New Roman" w:cs="Times New Roman"/>
                <w:b/>
              </w:rPr>
              <w:t>Assignment -2 and test-2</w:t>
            </w:r>
          </w:p>
        </w:tc>
      </w:tr>
      <w:tr w:rsidR="00A04CE3" w:rsidRPr="00C05C3C" w:rsidTr="003C1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2"/>
        </w:trPr>
        <w:tc>
          <w:tcPr>
            <w:tcW w:w="2235" w:type="dxa"/>
          </w:tcPr>
          <w:p w:rsidR="00A04CE3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A04CE3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A04CE3" w:rsidRPr="00C05C3C" w:rsidRDefault="00A04CE3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October to November</w:t>
            </w:r>
          </w:p>
        </w:tc>
        <w:tc>
          <w:tcPr>
            <w:tcW w:w="8896" w:type="dxa"/>
          </w:tcPr>
          <w:p w:rsidR="00A04CE3" w:rsidRDefault="00A04CE3" w:rsidP="003C116C">
            <w:pPr>
              <w:ind w:left="108"/>
            </w:pPr>
            <w:r w:rsidRPr="008C0227">
              <w:rPr>
                <w:b/>
                <w:u w:val="single"/>
              </w:rPr>
              <w:t>UNIT-IV</w:t>
            </w:r>
          </w:p>
          <w:p w:rsidR="00A04CE3" w:rsidRPr="00C05C3C" w:rsidRDefault="00A04CE3" w:rsidP="00A04CE3">
            <w:pPr>
              <w:ind w:left="108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AD4A09" w:rsidRDefault="000578A9" w:rsidP="003C116C">
            <w:pPr>
              <w:ind w:left="108"/>
            </w:pPr>
            <w:r w:rsidRPr="000578A9">
              <w:rPr>
                <w:b/>
              </w:rPr>
              <w:t>Exception handling:</w:t>
            </w:r>
            <w:r>
              <w:t xml:space="preserve"> Throwing, Catching, Re-throwing an exception, specifying exception: processing unexpected exceptions; try-catch blocks, Exception propagation, Templates: class and function templates, Standard Template Library: benefits of STL and generic programming</w:t>
            </w:r>
          </w:p>
          <w:p w:rsidR="00AD4A09" w:rsidRDefault="00AD4A09" w:rsidP="003C116C">
            <w:pPr>
              <w:ind w:left="108"/>
            </w:pPr>
          </w:p>
          <w:p w:rsidR="00A04CE3" w:rsidRPr="00C05C3C" w:rsidRDefault="000578A9" w:rsidP="003C116C">
            <w:pPr>
              <w:ind w:left="108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578A9">
              <w:rPr>
                <w:b/>
              </w:rPr>
              <w:t>Working with Files:</w:t>
            </w:r>
            <w:r>
              <w:t xml:space="preserve"> Stream Classes, File input and output Operations in C++, Error handling during file operations.</w:t>
            </w:r>
          </w:p>
        </w:tc>
      </w:tr>
    </w:tbl>
    <w:p w:rsidR="00A04CE3" w:rsidRPr="00C05C3C" w:rsidRDefault="00A04CE3" w:rsidP="00A04CE3">
      <w:pPr>
        <w:rPr>
          <w:rFonts w:ascii="Times New Roman" w:hAnsi="Times New Roman" w:cs="Times New Roman"/>
        </w:rPr>
      </w:pPr>
    </w:p>
    <w:p w:rsidR="00A04CE3" w:rsidRPr="00C05C3C" w:rsidRDefault="00A04CE3" w:rsidP="00A04CE3">
      <w:pPr>
        <w:rPr>
          <w:rFonts w:ascii="Times New Roman" w:hAnsi="Times New Roman" w:cs="Times New Roman"/>
        </w:rPr>
      </w:pPr>
    </w:p>
    <w:p w:rsidR="00A04CE3" w:rsidRDefault="00A04CE3" w:rsidP="00A04CE3">
      <w:r w:rsidRPr="00C05C3C">
        <w:rPr>
          <w:rFonts w:ascii="Times New Roman" w:hAnsi="Times New Roman" w:cs="Times New Roman"/>
        </w:rPr>
        <w:t>Signature..............</w:t>
      </w:r>
      <w:r>
        <w:br w:type="page"/>
      </w:r>
    </w:p>
    <w:p w:rsidR="000578A9" w:rsidRPr="00C05C3C" w:rsidRDefault="000578A9" w:rsidP="00057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C3C">
        <w:rPr>
          <w:rFonts w:ascii="Times New Roman" w:hAnsi="Times New Roman" w:cs="Times New Roman"/>
          <w:sz w:val="28"/>
          <w:szCs w:val="28"/>
        </w:rPr>
        <w:lastRenderedPageBreak/>
        <w:t>Lesson Plan 2025-26</w:t>
      </w:r>
    </w:p>
    <w:p w:rsidR="000578A9" w:rsidRPr="00C05C3C" w:rsidRDefault="000578A9" w:rsidP="000578A9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 xml:space="preserve">Teacher Name-:  </w:t>
      </w: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Kavita</w:t>
      </w:r>
      <w:proofErr w:type="spellEnd"/>
      <w:r>
        <w:rPr>
          <w:rFonts w:ascii="Times New Roman" w:hAnsi="Times New Roman" w:cs="Times New Roman"/>
        </w:rPr>
        <w:t xml:space="preserve"> Sharma</w:t>
      </w:r>
    </w:p>
    <w:p w:rsidR="000578A9" w:rsidRPr="00C05C3C" w:rsidRDefault="000578A9" w:rsidP="000578A9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>Name of the Class -:</w:t>
      </w:r>
      <w:r>
        <w:rPr>
          <w:rFonts w:ascii="Times New Roman" w:hAnsi="Times New Roman" w:cs="Times New Roman"/>
        </w:rPr>
        <w:t xml:space="preserve"> BCA-V </w:t>
      </w:r>
      <w:proofErr w:type="spellStart"/>
      <w:proofErr w:type="gramStart"/>
      <w:r>
        <w:rPr>
          <w:rFonts w:ascii="Times New Roman" w:hAnsi="Times New Roman" w:cs="Times New Roman"/>
        </w:rPr>
        <w:t>Sem</w:t>
      </w:r>
      <w:proofErr w:type="spellEnd"/>
      <w:proofErr w:type="gramEnd"/>
    </w:p>
    <w:p w:rsidR="000578A9" w:rsidRPr="00C05C3C" w:rsidRDefault="000578A9" w:rsidP="000578A9">
      <w:pPr>
        <w:rPr>
          <w:rFonts w:ascii="Times New Roman" w:hAnsi="Times New Roman" w:cs="Times New Roman"/>
        </w:rPr>
      </w:pPr>
      <w:r w:rsidRPr="00C05C3C">
        <w:rPr>
          <w:rFonts w:ascii="Times New Roman" w:hAnsi="Times New Roman" w:cs="Times New Roman"/>
        </w:rPr>
        <w:t xml:space="preserve">Name of the Subject -: </w:t>
      </w:r>
      <w:r>
        <w:rPr>
          <w:rFonts w:ascii="Times New Roman" w:hAnsi="Times New Roman" w:cs="Times New Roman"/>
        </w:rPr>
        <w:t>Computer Graphics</w:t>
      </w:r>
    </w:p>
    <w:tbl>
      <w:tblPr>
        <w:tblStyle w:val="TableGrid"/>
        <w:tblW w:w="0" w:type="auto"/>
        <w:tblLook w:val="04A0"/>
      </w:tblPr>
      <w:tblGrid>
        <w:gridCol w:w="2235"/>
        <w:gridCol w:w="8896"/>
      </w:tblGrid>
      <w:tr w:rsidR="000578A9" w:rsidRPr="00C05C3C" w:rsidTr="003C116C">
        <w:trPr>
          <w:trHeight w:val="351"/>
        </w:trPr>
        <w:tc>
          <w:tcPr>
            <w:tcW w:w="2235" w:type="dxa"/>
          </w:tcPr>
          <w:p w:rsidR="000578A9" w:rsidRPr="00C05C3C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8896" w:type="dxa"/>
          </w:tcPr>
          <w:p w:rsidR="000578A9" w:rsidRPr="00C05C3C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Topic</w:t>
            </w:r>
          </w:p>
        </w:tc>
      </w:tr>
      <w:tr w:rsidR="000578A9" w:rsidRPr="00C05C3C" w:rsidTr="003C116C">
        <w:trPr>
          <w:trHeight w:val="1703"/>
        </w:trPr>
        <w:tc>
          <w:tcPr>
            <w:tcW w:w="2235" w:type="dxa"/>
          </w:tcPr>
          <w:p w:rsidR="000578A9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0578A9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0578A9" w:rsidRPr="00C05C3C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July to August</w:t>
            </w:r>
          </w:p>
        </w:tc>
        <w:tc>
          <w:tcPr>
            <w:tcW w:w="8896" w:type="dxa"/>
          </w:tcPr>
          <w:p w:rsidR="000578A9" w:rsidRPr="008C0227" w:rsidRDefault="000578A9" w:rsidP="003C116C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</w:t>
            </w:r>
          </w:p>
          <w:p w:rsidR="00AD4A09" w:rsidRDefault="000578A9" w:rsidP="003C116C">
            <w:r w:rsidRPr="000578A9">
              <w:rPr>
                <w:b/>
              </w:rPr>
              <w:t>Graphics Primitives</w:t>
            </w:r>
            <w:r>
              <w:t>: Introduction to computer graphics, Basics of Graphics systems, Application areas of Computer Graphics, overview of graphics systems, video-display devices, and raster-scan systems, random scan systems, graphics monitors and workstations and input devices.</w:t>
            </w:r>
          </w:p>
          <w:p w:rsidR="00AD4A09" w:rsidRDefault="00AD4A09" w:rsidP="003C116C"/>
          <w:p w:rsidR="000578A9" w:rsidRDefault="000578A9" w:rsidP="003C116C">
            <w:r>
              <w:t xml:space="preserve"> </w:t>
            </w:r>
            <w:r w:rsidRPr="000578A9">
              <w:rPr>
                <w:b/>
              </w:rPr>
              <w:t>Output Primitives</w:t>
            </w:r>
            <w:r>
              <w:t xml:space="preserve">: Points and lines, line drawing algorithms, mid-point circle and ellipse algorithms. Filled area primitives: Scan line polygon fill algorithm, boundary fill and </w:t>
            </w:r>
            <w:proofErr w:type="spellStart"/>
            <w:r>
              <w:t>floodfill</w:t>
            </w:r>
            <w:proofErr w:type="spellEnd"/>
            <w:r>
              <w:t xml:space="preserve"> </w:t>
            </w:r>
            <w:proofErr w:type="gramStart"/>
            <w:r>
              <w:t>algorithms .</w:t>
            </w:r>
            <w:proofErr w:type="gramEnd"/>
          </w:p>
          <w:p w:rsidR="00AD4A09" w:rsidRPr="00C05C3C" w:rsidRDefault="00AD4A09" w:rsidP="003C116C">
            <w:pPr>
              <w:rPr>
                <w:rFonts w:ascii="Times New Roman" w:hAnsi="Times New Roman" w:cs="Times New Roman"/>
              </w:rPr>
            </w:pPr>
          </w:p>
        </w:tc>
      </w:tr>
      <w:tr w:rsidR="000578A9" w:rsidRPr="00C05C3C" w:rsidTr="003C116C">
        <w:trPr>
          <w:trHeight w:val="1827"/>
        </w:trPr>
        <w:tc>
          <w:tcPr>
            <w:tcW w:w="2235" w:type="dxa"/>
          </w:tcPr>
          <w:p w:rsidR="000578A9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0578A9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0578A9" w:rsidRPr="00C05C3C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August to September</w:t>
            </w:r>
          </w:p>
        </w:tc>
        <w:tc>
          <w:tcPr>
            <w:tcW w:w="8896" w:type="dxa"/>
          </w:tcPr>
          <w:p w:rsidR="000578A9" w:rsidRPr="008C0227" w:rsidRDefault="000578A9" w:rsidP="003C116C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UNIT-II</w:t>
            </w:r>
          </w:p>
          <w:p w:rsidR="000578A9" w:rsidRDefault="000578A9" w:rsidP="003C116C">
            <w:pPr>
              <w:rPr>
                <w:b/>
              </w:rPr>
            </w:pPr>
            <w:r w:rsidRPr="000578A9">
              <w:rPr>
                <w:b/>
              </w:rPr>
              <w:t>2-D Geometrical Transforms:</w:t>
            </w:r>
            <w:r>
              <w:t xml:space="preserve"> Translation, scaling, rotation, reflection and shear transformations, matrix representations and homogeneous coordinates, composite transforms, transformations between coordinate systems</w:t>
            </w:r>
            <w:r w:rsidRPr="000578A9">
              <w:rPr>
                <w:b/>
              </w:rPr>
              <w:t xml:space="preserve">. </w:t>
            </w:r>
          </w:p>
          <w:p w:rsidR="00AD4A09" w:rsidRDefault="00AD4A09" w:rsidP="003C116C">
            <w:pPr>
              <w:rPr>
                <w:b/>
              </w:rPr>
            </w:pPr>
          </w:p>
          <w:p w:rsidR="000578A9" w:rsidRDefault="000578A9" w:rsidP="003C116C">
            <w:r w:rsidRPr="000578A9">
              <w:rPr>
                <w:b/>
              </w:rPr>
              <w:t>2-D Viewing</w:t>
            </w:r>
            <w:r>
              <w:t>: The viewing pipeline, viewing coordinate reference frame, window to viewport coordinate transformation, viewing functions, Cohen-Sutherland and Cyrus-beck line clipping algorithms, Sutherland –</w:t>
            </w:r>
            <w:proofErr w:type="spellStart"/>
            <w:r>
              <w:t>Hodgeman</w:t>
            </w:r>
            <w:proofErr w:type="spellEnd"/>
            <w:r>
              <w:t xml:space="preserve"> polygon clipping algorithm.</w:t>
            </w:r>
          </w:p>
          <w:p w:rsidR="00AD4A09" w:rsidRDefault="00AD4A09" w:rsidP="003C116C"/>
          <w:p w:rsidR="00AD4A09" w:rsidRPr="00AD4A09" w:rsidRDefault="00AD4A09" w:rsidP="003C116C">
            <w:pPr>
              <w:rPr>
                <w:rFonts w:ascii="Times New Roman" w:hAnsi="Times New Roman" w:cs="Times New Roman"/>
                <w:b/>
              </w:rPr>
            </w:pPr>
            <w:r w:rsidRPr="00AD4A09">
              <w:rPr>
                <w:b/>
              </w:rPr>
              <w:t>Assignment -1 and test-1</w:t>
            </w:r>
          </w:p>
        </w:tc>
      </w:tr>
      <w:tr w:rsidR="000578A9" w:rsidRPr="00C05C3C" w:rsidTr="003C116C">
        <w:trPr>
          <w:trHeight w:val="2250"/>
        </w:trPr>
        <w:tc>
          <w:tcPr>
            <w:tcW w:w="2235" w:type="dxa"/>
            <w:tcBorders>
              <w:right w:val="single" w:sz="4" w:space="0" w:color="auto"/>
            </w:tcBorders>
          </w:tcPr>
          <w:p w:rsidR="000578A9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0578A9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0578A9" w:rsidRPr="00C05C3C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September to October</w:t>
            </w: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0578A9" w:rsidRPr="008C0227" w:rsidRDefault="000578A9" w:rsidP="003C116C">
            <w:pPr>
              <w:rPr>
                <w:b/>
                <w:u w:val="single"/>
              </w:rPr>
            </w:pPr>
            <w:r w:rsidRPr="008C0227">
              <w:rPr>
                <w:b/>
                <w:u w:val="single"/>
              </w:rPr>
              <w:t>UNIT-III</w:t>
            </w:r>
          </w:p>
          <w:p w:rsidR="000578A9" w:rsidRDefault="000578A9" w:rsidP="003C116C">
            <w:pPr>
              <w:rPr>
                <w:b/>
              </w:rPr>
            </w:pPr>
          </w:p>
          <w:p w:rsidR="000578A9" w:rsidRPr="00C05C3C" w:rsidRDefault="000578A9" w:rsidP="003C116C">
            <w:pPr>
              <w:rPr>
                <w:rFonts w:ascii="Times New Roman" w:hAnsi="Times New Roman" w:cs="Times New Roman"/>
              </w:rPr>
            </w:pPr>
            <w:r w:rsidRPr="000578A9">
              <w:rPr>
                <w:b/>
              </w:rPr>
              <w:t>3-D Object Representation</w:t>
            </w:r>
            <w:r>
              <w:t xml:space="preserve">: Polygon surfaces, quadric surfaces, </w:t>
            </w:r>
            <w:proofErr w:type="spellStart"/>
            <w:r>
              <w:t>spline</w:t>
            </w:r>
            <w:proofErr w:type="spellEnd"/>
            <w:r>
              <w:t xml:space="preserve"> representation, </w:t>
            </w:r>
            <w:proofErr w:type="spellStart"/>
            <w:r>
              <w:t>Hermite</w:t>
            </w:r>
            <w:proofErr w:type="spellEnd"/>
            <w:r>
              <w:t xml:space="preserve"> curve, Bezier curve and B-</w:t>
            </w:r>
            <w:proofErr w:type="spellStart"/>
            <w:r>
              <w:t>Spline</w:t>
            </w:r>
            <w:proofErr w:type="spellEnd"/>
            <w:r>
              <w:t xml:space="preserve"> curves, Bezier and B-</w:t>
            </w:r>
            <w:proofErr w:type="spellStart"/>
            <w:r>
              <w:t>Spline</w:t>
            </w:r>
            <w:proofErr w:type="spellEnd"/>
            <w:r>
              <w:t xml:space="preserve"> surfaces. Basic illumination models, polygon-rendering methods.  </w:t>
            </w:r>
          </w:p>
          <w:p w:rsidR="000578A9" w:rsidRDefault="000578A9" w:rsidP="003C116C">
            <w:pPr>
              <w:rPr>
                <w:rFonts w:ascii="Times New Roman" w:hAnsi="Times New Roman" w:cs="Times New Roman"/>
              </w:rPr>
            </w:pPr>
          </w:p>
          <w:p w:rsidR="00AD4A09" w:rsidRPr="00AD4A09" w:rsidRDefault="00AD4A09" w:rsidP="003C116C">
            <w:pPr>
              <w:rPr>
                <w:rFonts w:ascii="Times New Roman" w:hAnsi="Times New Roman" w:cs="Times New Roman"/>
                <w:b/>
              </w:rPr>
            </w:pPr>
            <w:r w:rsidRPr="00AD4A09">
              <w:rPr>
                <w:rFonts w:ascii="Times New Roman" w:hAnsi="Times New Roman" w:cs="Times New Roman"/>
                <w:b/>
              </w:rPr>
              <w:t>Assignment -2 and test-2</w:t>
            </w:r>
          </w:p>
        </w:tc>
      </w:tr>
      <w:tr w:rsidR="000578A9" w:rsidRPr="00C05C3C" w:rsidTr="003C1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2"/>
        </w:trPr>
        <w:tc>
          <w:tcPr>
            <w:tcW w:w="2235" w:type="dxa"/>
          </w:tcPr>
          <w:p w:rsidR="000578A9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0578A9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</w:p>
          <w:p w:rsidR="000578A9" w:rsidRPr="00C05C3C" w:rsidRDefault="000578A9" w:rsidP="003C116C">
            <w:pPr>
              <w:jc w:val="center"/>
              <w:rPr>
                <w:rFonts w:ascii="Times New Roman" w:hAnsi="Times New Roman" w:cs="Times New Roman"/>
              </w:rPr>
            </w:pPr>
            <w:r w:rsidRPr="00C05C3C">
              <w:rPr>
                <w:rFonts w:ascii="Times New Roman" w:hAnsi="Times New Roman" w:cs="Times New Roman"/>
              </w:rPr>
              <w:t>October to November</w:t>
            </w:r>
          </w:p>
        </w:tc>
        <w:tc>
          <w:tcPr>
            <w:tcW w:w="8896" w:type="dxa"/>
          </w:tcPr>
          <w:p w:rsidR="000578A9" w:rsidRDefault="000578A9" w:rsidP="003C116C">
            <w:pPr>
              <w:ind w:left="108"/>
            </w:pPr>
            <w:r w:rsidRPr="008C0227">
              <w:rPr>
                <w:b/>
                <w:u w:val="single"/>
              </w:rPr>
              <w:t>UNIT-IV</w:t>
            </w:r>
          </w:p>
          <w:p w:rsidR="000578A9" w:rsidRPr="00C05C3C" w:rsidRDefault="000578A9" w:rsidP="003C116C">
            <w:pPr>
              <w:ind w:left="108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0578A9" w:rsidRDefault="000578A9" w:rsidP="003C116C">
            <w:pPr>
              <w:ind w:left="108"/>
            </w:pPr>
            <w:r w:rsidRPr="000578A9">
              <w:rPr>
                <w:b/>
              </w:rPr>
              <w:t>3-D Geometric Transformations:</w:t>
            </w:r>
            <w:r>
              <w:t xml:space="preserve"> Translation, rotation, scaling, reflection and shear transformations, composite transformations. </w:t>
            </w:r>
          </w:p>
          <w:p w:rsidR="000578A9" w:rsidRPr="00C05C3C" w:rsidRDefault="000578A9" w:rsidP="003C116C">
            <w:pPr>
              <w:ind w:left="108"/>
              <w:rPr>
                <w:rFonts w:ascii="Times New Roman" w:hAnsi="Times New Roman" w:cs="Times New Roman"/>
              </w:rPr>
            </w:pPr>
            <w:r w:rsidRPr="000578A9">
              <w:rPr>
                <w:b/>
              </w:rPr>
              <w:t>3-D Viewing</w:t>
            </w:r>
            <w:r>
              <w:t>: Viewing pipeline, viewing coordinates, view volume and general projection transforms and clipping.</w:t>
            </w:r>
          </w:p>
        </w:tc>
      </w:tr>
    </w:tbl>
    <w:p w:rsidR="000578A9" w:rsidRPr="00C05C3C" w:rsidRDefault="000578A9" w:rsidP="000578A9">
      <w:pPr>
        <w:rPr>
          <w:rFonts w:ascii="Times New Roman" w:hAnsi="Times New Roman" w:cs="Times New Roman"/>
        </w:rPr>
      </w:pPr>
    </w:p>
    <w:p w:rsidR="000578A9" w:rsidRPr="00C05C3C" w:rsidRDefault="000578A9" w:rsidP="000578A9">
      <w:pPr>
        <w:rPr>
          <w:rFonts w:ascii="Times New Roman" w:hAnsi="Times New Roman" w:cs="Times New Roman"/>
        </w:rPr>
      </w:pPr>
    </w:p>
    <w:p w:rsidR="000578A9" w:rsidRDefault="000578A9" w:rsidP="000578A9">
      <w:r w:rsidRPr="00C05C3C">
        <w:rPr>
          <w:rFonts w:ascii="Times New Roman" w:hAnsi="Times New Roman" w:cs="Times New Roman"/>
        </w:rPr>
        <w:t>Signature..............</w:t>
      </w:r>
      <w:r>
        <w:br w:type="page"/>
      </w:r>
    </w:p>
    <w:p w:rsidR="006724D6" w:rsidRDefault="006724D6"/>
    <w:sectPr w:rsidR="006724D6" w:rsidSect="006724D6"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4D6"/>
    <w:rsid w:val="000578A9"/>
    <w:rsid w:val="003903DD"/>
    <w:rsid w:val="004179D2"/>
    <w:rsid w:val="005E2C50"/>
    <w:rsid w:val="006724D6"/>
    <w:rsid w:val="006D1123"/>
    <w:rsid w:val="008C0227"/>
    <w:rsid w:val="00A04CE3"/>
    <w:rsid w:val="00AD4A09"/>
    <w:rsid w:val="00C0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2025-10-11T06:48:00Z</dcterms:created>
  <dcterms:modified xsi:type="dcterms:W3CDTF">2025-10-11T06:48:00Z</dcterms:modified>
</cp:coreProperties>
</file>